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307" w:rsidRDefault="00B842FD" w:rsidP="00B842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Senior Advisory Board Meeting</w:t>
      </w:r>
    </w:p>
    <w:p w:rsidR="00333674" w:rsidRDefault="004E01E2" w:rsidP="0005442D">
      <w:pPr>
        <w:jc w:val="center"/>
        <w:rPr>
          <w:sz w:val="28"/>
          <w:szCs w:val="28"/>
        </w:rPr>
      </w:pPr>
      <w:r>
        <w:rPr>
          <w:sz w:val="28"/>
          <w:szCs w:val="28"/>
        </w:rPr>
        <w:t>August 5</w:t>
      </w:r>
      <w:bookmarkStart w:id="0" w:name="_GoBack"/>
      <w:bookmarkEnd w:id="0"/>
      <w:r w:rsidR="007B5E9D">
        <w:rPr>
          <w:sz w:val="28"/>
          <w:szCs w:val="28"/>
        </w:rPr>
        <w:t>, 2019</w:t>
      </w:r>
    </w:p>
    <w:p w:rsidR="00B842FD" w:rsidRDefault="00906503" w:rsidP="00B842FD">
      <w:pPr>
        <w:jc w:val="center"/>
        <w:rPr>
          <w:sz w:val="28"/>
          <w:szCs w:val="28"/>
        </w:rPr>
      </w:pPr>
      <w:r>
        <w:rPr>
          <w:sz w:val="28"/>
          <w:szCs w:val="28"/>
        </w:rPr>
        <w:t>9</w:t>
      </w:r>
      <w:r w:rsidR="00B842FD">
        <w:rPr>
          <w:sz w:val="28"/>
          <w:szCs w:val="28"/>
        </w:rPr>
        <w:t>:30 A.M.</w:t>
      </w:r>
    </w:p>
    <w:p w:rsidR="000D6105" w:rsidRDefault="009754AA" w:rsidP="00B842FD">
      <w:pPr>
        <w:jc w:val="center"/>
        <w:rPr>
          <w:sz w:val="28"/>
          <w:szCs w:val="28"/>
        </w:rPr>
      </w:pPr>
      <w:r>
        <w:rPr>
          <w:sz w:val="28"/>
          <w:szCs w:val="28"/>
        </w:rPr>
        <w:t>Civic Center D</w:t>
      </w:r>
      <w:r w:rsidR="00333674">
        <w:rPr>
          <w:sz w:val="28"/>
          <w:szCs w:val="28"/>
        </w:rPr>
        <w:t xml:space="preserve"> </w:t>
      </w:r>
      <w:r w:rsidR="00906503">
        <w:rPr>
          <w:sz w:val="28"/>
          <w:szCs w:val="28"/>
        </w:rPr>
        <w:t>Room</w:t>
      </w:r>
    </w:p>
    <w:p w:rsidR="00B842FD" w:rsidRDefault="00B842FD" w:rsidP="002333B9">
      <w:pPr>
        <w:rPr>
          <w:sz w:val="28"/>
          <w:szCs w:val="28"/>
        </w:rPr>
      </w:pPr>
    </w:p>
    <w:p w:rsidR="00B842FD" w:rsidRDefault="00B842FD" w:rsidP="00B842FD">
      <w:pPr>
        <w:jc w:val="center"/>
        <w:rPr>
          <w:sz w:val="28"/>
          <w:szCs w:val="28"/>
        </w:rPr>
      </w:pPr>
    </w:p>
    <w:p w:rsidR="00B842FD" w:rsidRDefault="00B842FD" w:rsidP="00B842FD">
      <w:pPr>
        <w:rPr>
          <w:sz w:val="28"/>
          <w:szCs w:val="28"/>
        </w:rPr>
      </w:pPr>
      <w:r>
        <w:rPr>
          <w:sz w:val="28"/>
          <w:szCs w:val="28"/>
        </w:rPr>
        <w:t>I</w:t>
      </w:r>
      <w:r>
        <w:rPr>
          <w:sz w:val="28"/>
          <w:szCs w:val="28"/>
        </w:rPr>
        <w:tab/>
        <w:t>Call to order</w:t>
      </w:r>
    </w:p>
    <w:p w:rsidR="00B842FD" w:rsidRDefault="00B842FD" w:rsidP="00B842FD">
      <w:pPr>
        <w:rPr>
          <w:sz w:val="28"/>
          <w:szCs w:val="28"/>
        </w:rPr>
      </w:pPr>
    </w:p>
    <w:p w:rsidR="00B842FD" w:rsidRDefault="00B842FD" w:rsidP="00B842FD">
      <w:pPr>
        <w:rPr>
          <w:sz w:val="28"/>
          <w:szCs w:val="28"/>
        </w:rPr>
      </w:pPr>
      <w:r>
        <w:rPr>
          <w:sz w:val="28"/>
          <w:szCs w:val="28"/>
        </w:rPr>
        <w:t>II</w:t>
      </w:r>
      <w:r>
        <w:rPr>
          <w:sz w:val="28"/>
          <w:szCs w:val="28"/>
        </w:rPr>
        <w:tab/>
        <w:t>Approval of minutes</w:t>
      </w:r>
    </w:p>
    <w:p w:rsidR="00F7401D" w:rsidRDefault="00F7401D" w:rsidP="00B842FD">
      <w:pPr>
        <w:rPr>
          <w:sz w:val="28"/>
          <w:szCs w:val="28"/>
        </w:rPr>
      </w:pPr>
    </w:p>
    <w:p w:rsidR="00233545" w:rsidRDefault="00B842FD" w:rsidP="004D3A3C">
      <w:pPr>
        <w:rPr>
          <w:sz w:val="28"/>
          <w:szCs w:val="28"/>
        </w:rPr>
      </w:pPr>
      <w:r>
        <w:rPr>
          <w:sz w:val="28"/>
          <w:szCs w:val="28"/>
        </w:rPr>
        <w:t>III</w:t>
      </w:r>
      <w:r>
        <w:rPr>
          <w:sz w:val="28"/>
          <w:szCs w:val="28"/>
        </w:rPr>
        <w:tab/>
      </w:r>
      <w:r w:rsidR="00927C2E">
        <w:rPr>
          <w:sz w:val="28"/>
          <w:szCs w:val="28"/>
        </w:rPr>
        <w:t>New Business</w:t>
      </w:r>
    </w:p>
    <w:p w:rsidR="003440AC" w:rsidRPr="00F37936" w:rsidRDefault="003440AC" w:rsidP="00F37936">
      <w:pPr>
        <w:rPr>
          <w:sz w:val="28"/>
          <w:szCs w:val="28"/>
        </w:rPr>
      </w:pPr>
    </w:p>
    <w:p w:rsidR="00F37936" w:rsidRPr="009754AA" w:rsidRDefault="00B842FD" w:rsidP="009754AA">
      <w:pPr>
        <w:rPr>
          <w:sz w:val="28"/>
          <w:szCs w:val="28"/>
        </w:rPr>
      </w:pPr>
      <w:r>
        <w:rPr>
          <w:sz w:val="28"/>
          <w:szCs w:val="28"/>
        </w:rPr>
        <w:t>V</w:t>
      </w:r>
      <w:r>
        <w:rPr>
          <w:sz w:val="28"/>
          <w:szCs w:val="28"/>
        </w:rPr>
        <w:tab/>
      </w:r>
      <w:r w:rsidR="00927C2E">
        <w:rPr>
          <w:sz w:val="28"/>
          <w:szCs w:val="28"/>
        </w:rPr>
        <w:t xml:space="preserve">Unfinished Business </w:t>
      </w:r>
    </w:p>
    <w:p w:rsidR="007B5E9D" w:rsidRPr="003440AC" w:rsidRDefault="00594A6C" w:rsidP="003440AC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Continue working on the</w:t>
      </w:r>
      <w:r w:rsidR="00FA480B">
        <w:rPr>
          <w:sz w:val="28"/>
          <w:szCs w:val="28"/>
        </w:rPr>
        <w:t xml:space="preserve"> new Senior Volunteer Transportation Program</w:t>
      </w:r>
    </w:p>
    <w:p w:rsidR="00F7401D" w:rsidRDefault="00F7401D" w:rsidP="00F7401D">
      <w:pPr>
        <w:rPr>
          <w:sz w:val="28"/>
          <w:szCs w:val="28"/>
        </w:rPr>
      </w:pPr>
      <w:r>
        <w:rPr>
          <w:sz w:val="28"/>
          <w:szCs w:val="28"/>
        </w:rPr>
        <w:t>VI</w:t>
      </w:r>
      <w:r>
        <w:rPr>
          <w:sz w:val="28"/>
          <w:szCs w:val="28"/>
        </w:rPr>
        <w:tab/>
      </w:r>
      <w:r w:rsidR="00927C2E">
        <w:rPr>
          <w:sz w:val="28"/>
          <w:szCs w:val="28"/>
        </w:rPr>
        <w:t xml:space="preserve">Senior Center’s Manager Report </w:t>
      </w:r>
    </w:p>
    <w:p w:rsidR="00927C2E" w:rsidRPr="00F7401D" w:rsidRDefault="00927C2E" w:rsidP="00F7401D">
      <w:pPr>
        <w:rPr>
          <w:sz w:val="28"/>
          <w:szCs w:val="28"/>
        </w:rPr>
      </w:pPr>
    </w:p>
    <w:p w:rsidR="0001789F" w:rsidRDefault="00B842FD" w:rsidP="00B842FD">
      <w:pPr>
        <w:rPr>
          <w:sz w:val="28"/>
          <w:szCs w:val="28"/>
        </w:rPr>
      </w:pPr>
      <w:r>
        <w:rPr>
          <w:sz w:val="28"/>
          <w:szCs w:val="28"/>
        </w:rPr>
        <w:t>VI</w:t>
      </w:r>
      <w:r w:rsidR="00F7401D">
        <w:rPr>
          <w:sz w:val="28"/>
          <w:szCs w:val="28"/>
        </w:rPr>
        <w:t>I</w:t>
      </w:r>
      <w:r>
        <w:rPr>
          <w:sz w:val="28"/>
          <w:szCs w:val="28"/>
        </w:rPr>
        <w:tab/>
        <w:t>Announcements</w:t>
      </w:r>
    </w:p>
    <w:p w:rsidR="00F7401D" w:rsidRDefault="00F7401D" w:rsidP="00B842FD">
      <w:pPr>
        <w:rPr>
          <w:sz w:val="28"/>
          <w:szCs w:val="28"/>
        </w:rPr>
      </w:pPr>
    </w:p>
    <w:p w:rsidR="00B842FD" w:rsidRPr="00B842FD" w:rsidRDefault="00B842FD" w:rsidP="00B842FD">
      <w:pPr>
        <w:rPr>
          <w:sz w:val="28"/>
          <w:szCs w:val="28"/>
        </w:rPr>
      </w:pPr>
      <w:r>
        <w:rPr>
          <w:sz w:val="28"/>
          <w:szCs w:val="28"/>
        </w:rPr>
        <w:t>VII</w:t>
      </w:r>
      <w:r w:rsidR="00F7401D">
        <w:rPr>
          <w:sz w:val="28"/>
          <w:szCs w:val="28"/>
        </w:rPr>
        <w:t>I</w:t>
      </w:r>
      <w:r>
        <w:rPr>
          <w:sz w:val="28"/>
          <w:szCs w:val="28"/>
        </w:rPr>
        <w:tab/>
      </w:r>
      <w:r w:rsidR="00F7401D">
        <w:rPr>
          <w:sz w:val="28"/>
          <w:szCs w:val="28"/>
        </w:rPr>
        <w:t>Adjournment</w:t>
      </w:r>
    </w:p>
    <w:p w:rsidR="00B842FD" w:rsidRPr="00B842FD" w:rsidRDefault="00B842FD" w:rsidP="00B842FD">
      <w:pPr>
        <w:rPr>
          <w:sz w:val="28"/>
          <w:szCs w:val="28"/>
        </w:rPr>
      </w:pPr>
      <w:r w:rsidRPr="00B842FD">
        <w:rPr>
          <w:sz w:val="28"/>
          <w:szCs w:val="28"/>
        </w:rPr>
        <w:tab/>
      </w:r>
    </w:p>
    <w:sectPr w:rsidR="00B842FD" w:rsidRPr="00B842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D0BA4"/>
    <w:multiLevelType w:val="hybridMultilevel"/>
    <w:tmpl w:val="EBB063FE"/>
    <w:lvl w:ilvl="0" w:tplc="F71CA1F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3B4BCA"/>
    <w:multiLevelType w:val="hybridMultilevel"/>
    <w:tmpl w:val="AF7221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4534DDB"/>
    <w:multiLevelType w:val="hybridMultilevel"/>
    <w:tmpl w:val="05086AE8"/>
    <w:lvl w:ilvl="0" w:tplc="BFFEE4A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6F547C"/>
    <w:multiLevelType w:val="hybridMultilevel"/>
    <w:tmpl w:val="297CCB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2FF3847"/>
    <w:multiLevelType w:val="hybridMultilevel"/>
    <w:tmpl w:val="84F091B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53176F65"/>
    <w:multiLevelType w:val="hybridMultilevel"/>
    <w:tmpl w:val="66AAFB5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5B0233AE"/>
    <w:multiLevelType w:val="hybridMultilevel"/>
    <w:tmpl w:val="C41CFA9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5C3A652C"/>
    <w:multiLevelType w:val="hybridMultilevel"/>
    <w:tmpl w:val="3B28C00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E3C407B"/>
    <w:multiLevelType w:val="hybridMultilevel"/>
    <w:tmpl w:val="EF7AD1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3512C0C"/>
    <w:multiLevelType w:val="hybridMultilevel"/>
    <w:tmpl w:val="09BCCE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517343F"/>
    <w:multiLevelType w:val="hybridMultilevel"/>
    <w:tmpl w:val="4B766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5"/>
  </w:num>
  <w:num w:numId="5">
    <w:abstractNumId w:val="4"/>
  </w:num>
  <w:num w:numId="6">
    <w:abstractNumId w:val="6"/>
  </w:num>
  <w:num w:numId="7">
    <w:abstractNumId w:val="8"/>
  </w:num>
  <w:num w:numId="8">
    <w:abstractNumId w:val="10"/>
  </w:num>
  <w:num w:numId="9">
    <w:abstractNumId w:val="3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2FD"/>
    <w:rsid w:val="0001789F"/>
    <w:rsid w:val="000350BE"/>
    <w:rsid w:val="0005442D"/>
    <w:rsid w:val="000D6105"/>
    <w:rsid w:val="000F0E45"/>
    <w:rsid w:val="000F653F"/>
    <w:rsid w:val="00141111"/>
    <w:rsid w:val="00161C3E"/>
    <w:rsid w:val="0018183F"/>
    <w:rsid w:val="001A3FDE"/>
    <w:rsid w:val="002271D4"/>
    <w:rsid w:val="002333B9"/>
    <w:rsid w:val="00233545"/>
    <w:rsid w:val="002D3C56"/>
    <w:rsid w:val="00333674"/>
    <w:rsid w:val="003440AC"/>
    <w:rsid w:val="00396F6E"/>
    <w:rsid w:val="003B5A65"/>
    <w:rsid w:val="003F6206"/>
    <w:rsid w:val="00475101"/>
    <w:rsid w:val="004A0307"/>
    <w:rsid w:val="004D3A3C"/>
    <w:rsid w:val="004D7028"/>
    <w:rsid w:val="004E01E2"/>
    <w:rsid w:val="004F007E"/>
    <w:rsid w:val="00520466"/>
    <w:rsid w:val="0053494C"/>
    <w:rsid w:val="00587A70"/>
    <w:rsid w:val="00594A6C"/>
    <w:rsid w:val="00603543"/>
    <w:rsid w:val="00610AA7"/>
    <w:rsid w:val="006151FF"/>
    <w:rsid w:val="00685B0D"/>
    <w:rsid w:val="006A6EC9"/>
    <w:rsid w:val="00700607"/>
    <w:rsid w:val="007149F2"/>
    <w:rsid w:val="007B5E9D"/>
    <w:rsid w:val="007F5307"/>
    <w:rsid w:val="00890BDF"/>
    <w:rsid w:val="008A2DF9"/>
    <w:rsid w:val="008B76FC"/>
    <w:rsid w:val="008D3EB2"/>
    <w:rsid w:val="00906503"/>
    <w:rsid w:val="0092474F"/>
    <w:rsid w:val="00927C2E"/>
    <w:rsid w:val="009415A8"/>
    <w:rsid w:val="00970977"/>
    <w:rsid w:val="009754AA"/>
    <w:rsid w:val="009E027D"/>
    <w:rsid w:val="009E30BA"/>
    <w:rsid w:val="00A01F63"/>
    <w:rsid w:val="00A5109A"/>
    <w:rsid w:val="00A93449"/>
    <w:rsid w:val="00AA11EB"/>
    <w:rsid w:val="00B33055"/>
    <w:rsid w:val="00B842FD"/>
    <w:rsid w:val="00BA3765"/>
    <w:rsid w:val="00C25229"/>
    <w:rsid w:val="00C41AF3"/>
    <w:rsid w:val="00C62FF9"/>
    <w:rsid w:val="00C77DD0"/>
    <w:rsid w:val="00C84FF2"/>
    <w:rsid w:val="00CA27D2"/>
    <w:rsid w:val="00CC541B"/>
    <w:rsid w:val="00D0483F"/>
    <w:rsid w:val="00D4585D"/>
    <w:rsid w:val="00E02130"/>
    <w:rsid w:val="00E40E23"/>
    <w:rsid w:val="00EA53F2"/>
    <w:rsid w:val="00EB3A76"/>
    <w:rsid w:val="00EF1912"/>
    <w:rsid w:val="00F37936"/>
    <w:rsid w:val="00F7401D"/>
    <w:rsid w:val="00FA2B38"/>
    <w:rsid w:val="00FA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47C41"/>
  <w15:docId w15:val="{EBE445AB-35EC-4EC4-8CC8-8DD32BC2E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42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Gengozian</dc:creator>
  <cp:lastModifiedBy>McGhee, Linda</cp:lastModifiedBy>
  <cp:revision>2</cp:revision>
  <cp:lastPrinted>2018-02-27T18:23:00Z</cp:lastPrinted>
  <dcterms:created xsi:type="dcterms:W3CDTF">2019-07-29T20:41:00Z</dcterms:created>
  <dcterms:modified xsi:type="dcterms:W3CDTF">2019-07-29T20:41:00Z</dcterms:modified>
</cp:coreProperties>
</file>