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1E" w:rsidRPr="004E161E" w:rsidRDefault="004E161E" w:rsidP="00F8158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E161E">
        <w:rPr>
          <w:rFonts w:ascii="Arial" w:hAnsi="Arial" w:cs="Arial"/>
          <w:b/>
          <w:color w:val="000000" w:themeColor="text1"/>
          <w:sz w:val="24"/>
          <w:szCs w:val="24"/>
        </w:rPr>
        <w:t>ATHLETIC FEES</w:t>
      </w:r>
    </w:p>
    <w:tbl>
      <w:tblPr>
        <w:tblStyle w:val="LightGrid-Accent1"/>
        <w:tblW w:w="9540" w:type="dxa"/>
        <w:tblInd w:w="18" w:type="dxa"/>
        <w:tblLook w:val="04A0" w:firstRow="1" w:lastRow="0" w:firstColumn="1" w:lastColumn="0" w:noHBand="0" w:noVBand="1"/>
      </w:tblPr>
      <w:tblGrid>
        <w:gridCol w:w="857"/>
        <w:gridCol w:w="2004"/>
        <w:gridCol w:w="756"/>
        <w:gridCol w:w="1013"/>
        <w:gridCol w:w="1094"/>
        <w:gridCol w:w="1732"/>
        <w:gridCol w:w="373"/>
        <w:gridCol w:w="1711"/>
      </w:tblGrid>
      <w:tr w:rsidR="007621C9" w:rsidRPr="007621C9" w:rsidTr="00F05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8"/>
            <w:vAlign w:val="bottom"/>
          </w:tcPr>
          <w:p w:rsidR="008F76C7" w:rsidRPr="007621C9" w:rsidRDefault="008F76C7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Softball, Baseball and Soccer Parks</w:t>
            </w:r>
          </w:p>
        </w:tc>
      </w:tr>
      <w:tr w:rsidR="007621C9" w:rsidRPr="007621C9" w:rsidTr="0054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8F76C7" w:rsidRPr="007621C9" w:rsidRDefault="008F76C7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Class</w:t>
            </w:r>
          </w:p>
        </w:tc>
        <w:tc>
          <w:tcPr>
            <w:tcW w:w="2760" w:type="dxa"/>
            <w:gridSpan w:val="2"/>
            <w:vAlign w:val="bottom"/>
          </w:tcPr>
          <w:p w:rsidR="008F76C7" w:rsidRPr="007621C9" w:rsidRDefault="008F76C7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Day Use</w:t>
            </w:r>
          </w:p>
        </w:tc>
        <w:tc>
          <w:tcPr>
            <w:tcW w:w="2107" w:type="dxa"/>
            <w:gridSpan w:val="2"/>
            <w:vAlign w:val="bottom"/>
          </w:tcPr>
          <w:p w:rsidR="008F76C7" w:rsidRPr="007621C9" w:rsidRDefault="008F76C7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Night Practice w/ Lights</w:t>
            </w:r>
          </w:p>
        </w:tc>
        <w:tc>
          <w:tcPr>
            <w:tcW w:w="2105" w:type="dxa"/>
            <w:gridSpan w:val="2"/>
            <w:vAlign w:val="bottom"/>
          </w:tcPr>
          <w:p w:rsidR="008F76C7" w:rsidRPr="007621C9" w:rsidRDefault="008F76C7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League Games</w:t>
            </w:r>
          </w:p>
        </w:tc>
        <w:tc>
          <w:tcPr>
            <w:tcW w:w="1711" w:type="dxa"/>
            <w:vAlign w:val="bottom"/>
          </w:tcPr>
          <w:p w:rsidR="008F76C7" w:rsidRPr="007621C9" w:rsidRDefault="008F76C7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Non-League Games</w:t>
            </w:r>
          </w:p>
        </w:tc>
      </w:tr>
      <w:tr w:rsidR="007621C9" w:rsidRPr="007621C9" w:rsidTr="00547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8F76C7" w:rsidRPr="007621C9" w:rsidRDefault="008F76C7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8F76C7" w:rsidRPr="007621C9" w:rsidRDefault="008F76C7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bottom"/>
          </w:tcPr>
          <w:p w:rsidR="008F76C7" w:rsidRPr="007621C9" w:rsidRDefault="008F76C7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bottom"/>
          </w:tcPr>
          <w:p w:rsidR="008F76C7" w:rsidRPr="007621C9" w:rsidRDefault="008F76C7" w:rsidP="001243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vAlign w:val="bottom"/>
          </w:tcPr>
          <w:p w:rsidR="008F76C7" w:rsidRPr="007621C9" w:rsidRDefault="008F76C7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21C9" w:rsidRPr="007621C9" w:rsidTr="0054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8F76C7" w:rsidRPr="007621C9" w:rsidRDefault="008F76C7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760" w:type="dxa"/>
            <w:gridSpan w:val="2"/>
            <w:vAlign w:val="bottom"/>
          </w:tcPr>
          <w:p w:rsidR="008F76C7" w:rsidRPr="007621C9" w:rsidRDefault="005478E4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107" w:type="dxa"/>
            <w:gridSpan w:val="2"/>
            <w:vAlign w:val="bottom"/>
          </w:tcPr>
          <w:p w:rsidR="008F76C7" w:rsidRPr="007621C9" w:rsidRDefault="005478E4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105" w:type="dxa"/>
            <w:gridSpan w:val="2"/>
            <w:vAlign w:val="bottom"/>
          </w:tcPr>
          <w:p w:rsidR="008F76C7" w:rsidRPr="007621C9" w:rsidRDefault="008F76C7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711" w:type="dxa"/>
            <w:vAlign w:val="bottom"/>
          </w:tcPr>
          <w:p w:rsidR="008F76C7" w:rsidRPr="007621C9" w:rsidRDefault="008F76C7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7621C9" w:rsidRPr="007621C9" w:rsidTr="00547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8F76C7" w:rsidRPr="007621C9" w:rsidRDefault="008F76C7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760" w:type="dxa"/>
            <w:gridSpan w:val="2"/>
            <w:vAlign w:val="bottom"/>
          </w:tcPr>
          <w:p w:rsidR="008F76C7" w:rsidRPr="007621C9" w:rsidRDefault="005478E4" w:rsidP="005478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$2</w:t>
            </w:r>
            <w:r w:rsidR="008F76C7"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8F76C7"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0/hr</w:t>
            </w:r>
          </w:p>
        </w:tc>
        <w:tc>
          <w:tcPr>
            <w:tcW w:w="2107" w:type="dxa"/>
            <w:gridSpan w:val="2"/>
            <w:vAlign w:val="bottom"/>
          </w:tcPr>
          <w:p w:rsidR="008F76C7" w:rsidRPr="007621C9" w:rsidRDefault="008F76C7" w:rsidP="005478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$  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.00/hr</w:t>
            </w:r>
          </w:p>
        </w:tc>
        <w:tc>
          <w:tcPr>
            <w:tcW w:w="2105" w:type="dxa"/>
            <w:gridSpan w:val="2"/>
            <w:vAlign w:val="bottom"/>
          </w:tcPr>
          <w:p w:rsidR="008F76C7" w:rsidRPr="007621C9" w:rsidRDefault="008F76C7" w:rsidP="005478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$  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0/hr</w:t>
            </w:r>
          </w:p>
        </w:tc>
        <w:tc>
          <w:tcPr>
            <w:tcW w:w="1711" w:type="dxa"/>
            <w:vAlign w:val="bottom"/>
          </w:tcPr>
          <w:p w:rsidR="008F76C7" w:rsidRPr="007621C9" w:rsidRDefault="008F76C7" w:rsidP="005478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.00/hr</w:t>
            </w:r>
          </w:p>
        </w:tc>
      </w:tr>
      <w:tr w:rsidR="007621C9" w:rsidRPr="007621C9" w:rsidTr="0054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8F76C7" w:rsidRPr="007621C9" w:rsidRDefault="008F76C7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760" w:type="dxa"/>
            <w:gridSpan w:val="2"/>
            <w:vAlign w:val="bottom"/>
          </w:tcPr>
          <w:p w:rsidR="008F76C7" w:rsidRPr="007621C9" w:rsidRDefault="005478E4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8F76C7"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5.00/hr</w:t>
            </w:r>
          </w:p>
        </w:tc>
        <w:tc>
          <w:tcPr>
            <w:tcW w:w="2107" w:type="dxa"/>
            <w:gridSpan w:val="2"/>
            <w:vAlign w:val="bottom"/>
          </w:tcPr>
          <w:p w:rsidR="008F76C7" w:rsidRPr="007621C9" w:rsidRDefault="008F76C7" w:rsidP="00547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$1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0/hr</w:t>
            </w:r>
          </w:p>
        </w:tc>
        <w:tc>
          <w:tcPr>
            <w:tcW w:w="2105" w:type="dxa"/>
            <w:gridSpan w:val="2"/>
            <w:vAlign w:val="bottom"/>
          </w:tcPr>
          <w:p w:rsidR="008F76C7" w:rsidRPr="007621C9" w:rsidRDefault="008F76C7" w:rsidP="00547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$1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0/hr</w:t>
            </w:r>
          </w:p>
        </w:tc>
        <w:tc>
          <w:tcPr>
            <w:tcW w:w="1711" w:type="dxa"/>
            <w:vAlign w:val="bottom"/>
          </w:tcPr>
          <w:p w:rsidR="008F76C7" w:rsidRPr="007621C9" w:rsidRDefault="008F76C7" w:rsidP="00547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0.00/hr</w:t>
            </w:r>
          </w:p>
        </w:tc>
      </w:tr>
      <w:tr w:rsidR="007621C9" w:rsidRPr="007621C9" w:rsidTr="00547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8F76C7" w:rsidRPr="007621C9" w:rsidRDefault="008F76C7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760" w:type="dxa"/>
            <w:gridSpan w:val="2"/>
            <w:vAlign w:val="bottom"/>
          </w:tcPr>
          <w:p w:rsidR="008F76C7" w:rsidRPr="007621C9" w:rsidRDefault="005478E4" w:rsidP="005478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8F76C7"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8F76C7"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.00/hr</w:t>
            </w:r>
          </w:p>
        </w:tc>
        <w:tc>
          <w:tcPr>
            <w:tcW w:w="2107" w:type="dxa"/>
            <w:gridSpan w:val="2"/>
            <w:vAlign w:val="bottom"/>
          </w:tcPr>
          <w:p w:rsidR="008F76C7" w:rsidRPr="007621C9" w:rsidRDefault="008F76C7" w:rsidP="005478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.00/hr</w:t>
            </w:r>
          </w:p>
        </w:tc>
        <w:tc>
          <w:tcPr>
            <w:tcW w:w="2105" w:type="dxa"/>
            <w:gridSpan w:val="2"/>
            <w:vAlign w:val="bottom"/>
          </w:tcPr>
          <w:p w:rsidR="008F76C7" w:rsidRPr="007621C9" w:rsidRDefault="008F76C7" w:rsidP="005478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0.00/hr</w:t>
            </w:r>
          </w:p>
        </w:tc>
        <w:tc>
          <w:tcPr>
            <w:tcW w:w="1711" w:type="dxa"/>
            <w:vAlign w:val="bottom"/>
          </w:tcPr>
          <w:p w:rsidR="008F76C7" w:rsidRPr="007621C9" w:rsidRDefault="008F76C7" w:rsidP="005478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0.00/hr</w:t>
            </w:r>
          </w:p>
        </w:tc>
      </w:tr>
      <w:tr w:rsidR="00D7273F" w:rsidRPr="007621C9" w:rsidTr="0054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D7273F" w:rsidRPr="007621C9" w:rsidRDefault="00D7273F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D7273F" w:rsidRPr="007621C9" w:rsidRDefault="00D7273F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bottom"/>
          </w:tcPr>
          <w:p w:rsidR="00D7273F" w:rsidRPr="007621C9" w:rsidRDefault="00D7273F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bottom"/>
          </w:tcPr>
          <w:p w:rsidR="00D7273F" w:rsidRPr="007621C9" w:rsidRDefault="00D7273F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vAlign w:val="bottom"/>
          </w:tcPr>
          <w:p w:rsidR="00D7273F" w:rsidRPr="007621C9" w:rsidRDefault="00D7273F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621C9" w:rsidRPr="007621C9" w:rsidTr="00F05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8"/>
            <w:vAlign w:val="bottom"/>
          </w:tcPr>
          <w:p w:rsidR="008F76C7" w:rsidRPr="007621C9" w:rsidRDefault="008F76C7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Softball, Baseball and Soccer Tournaments and Special Events</w:t>
            </w:r>
          </w:p>
        </w:tc>
      </w:tr>
      <w:tr w:rsidR="005478E4" w:rsidRPr="007621C9" w:rsidTr="0054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387822" w:rsidRPr="007621C9" w:rsidRDefault="00387822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Class</w:t>
            </w:r>
          </w:p>
        </w:tc>
        <w:tc>
          <w:tcPr>
            <w:tcW w:w="2004" w:type="dxa"/>
            <w:vAlign w:val="bottom"/>
          </w:tcPr>
          <w:p w:rsidR="00387822" w:rsidRPr="007621C9" w:rsidRDefault="005478E4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Baseball/Softball per Field</w:t>
            </w:r>
          </w:p>
        </w:tc>
        <w:tc>
          <w:tcPr>
            <w:tcW w:w="1769" w:type="dxa"/>
            <w:gridSpan w:val="2"/>
            <w:vAlign w:val="bottom"/>
          </w:tcPr>
          <w:p w:rsidR="00387822" w:rsidRPr="007621C9" w:rsidRDefault="00387822" w:rsidP="00124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387822" w:rsidRPr="007621C9" w:rsidRDefault="00387822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  <w:vAlign w:val="bottom"/>
          </w:tcPr>
          <w:p w:rsidR="00387822" w:rsidRPr="005478E4" w:rsidRDefault="005478E4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Soccer per Field</w:t>
            </w:r>
          </w:p>
        </w:tc>
        <w:tc>
          <w:tcPr>
            <w:tcW w:w="2084" w:type="dxa"/>
            <w:gridSpan w:val="2"/>
            <w:vAlign w:val="bottom"/>
          </w:tcPr>
          <w:p w:rsidR="00387822" w:rsidRPr="007621C9" w:rsidRDefault="00387822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621C9" w:rsidRPr="007621C9" w:rsidTr="00547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387822" w:rsidRPr="007621C9" w:rsidRDefault="00387822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004" w:type="dxa"/>
            <w:vAlign w:val="bottom"/>
          </w:tcPr>
          <w:p w:rsidR="00387822" w:rsidRPr="007621C9" w:rsidRDefault="00387822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769" w:type="dxa"/>
            <w:gridSpan w:val="2"/>
            <w:vAlign w:val="bottom"/>
          </w:tcPr>
          <w:p w:rsidR="00387822" w:rsidRPr="007621C9" w:rsidRDefault="00387822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387822" w:rsidRPr="007621C9" w:rsidRDefault="00387822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  <w:vAlign w:val="bottom"/>
          </w:tcPr>
          <w:p w:rsidR="00387822" w:rsidRPr="007621C9" w:rsidRDefault="00387822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bottom"/>
          </w:tcPr>
          <w:p w:rsidR="00387822" w:rsidRPr="007621C9" w:rsidRDefault="00387822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478E4" w:rsidRPr="007621C9" w:rsidTr="0054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387822" w:rsidRPr="007621C9" w:rsidRDefault="00387822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004" w:type="dxa"/>
            <w:vAlign w:val="bottom"/>
          </w:tcPr>
          <w:p w:rsidR="00387822" w:rsidRPr="007621C9" w:rsidRDefault="00387822" w:rsidP="00547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.00/day</w:t>
            </w:r>
          </w:p>
        </w:tc>
        <w:tc>
          <w:tcPr>
            <w:tcW w:w="1769" w:type="dxa"/>
            <w:gridSpan w:val="2"/>
            <w:vAlign w:val="bottom"/>
          </w:tcPr>
          <w:p w:rsidR="00387822" w:rsidRPr="007621C9" w:rsidRDefault="00387822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387822" w:rsidRPr="007621C9" w:rsidRDefault="00387822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  <w:vAlign w:val="bottom"/>
          </w:tcPr>
          <w:p w:rsidR="00387822" w:rsidRPr="005478E4" w:rsidRDefault="005478E4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$50.00/day</w:t>
            </w:r>
          </w:p>
        </w:tc>
        <w:tc>
          <w:tcPr>
            <w:tcW w:w="2084" w:type="dxa"/>
            <w:gridSpan w:val="2"/>
            <w:vAlign w:val="bottom"/>
          </w:tcPr>
          <w:p w:rsidR="00387822" w:rsidRPr="007621C9" w:rsidRDefault="00387822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7621C9" w:rsidRPr="007621C9" w:rsidTr="00547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387822" w:rsidRPr="007621C9" w:rsidRDefault="00387822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004" w:type="dxa"/>
            <w:vAlign w:val="bottom"/>
          </w:tcPr>
          <w:p w:rsidR="00387822" w:rsidRPr="007621C9" w:rsidRDefault="00387822" w:rsidP="005478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.00/day</w:t>
            </w:r>
          </w:p>
        </w:tc>
        <w:tc>
          <w:tcPr>
            <w:tcW w:w="1769" w:type="dxa"/>
            <w:gridSpan w:val="2"/>
            <w:vAlign w:val="bottom"/>
          </w:tcPr>
          <w:p w:rsidR="00387822" w:rsidRPr="007621C9" w:rsidRDefault="00387822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387822" w:rsidRPr="007621C9" w:rsidRDefault="00387822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  <w:vAlign w:val="bottom"/>
          </w:tcPr>
          <w:p w:rsidR="00387822" w:rsidRPr="005478E4" w:rsidRDefault="005478E4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$75.00/day</w:t>
            </w:r>
          </w:p>
        </w:tc>
        <w:tc>
          <w:tcPr>
            <w:tcW w:w="2084" w:type="dxa"/>
            <w:gridSpan w:val="2"/>
            <w:vAlign w:val="bottom"/>
          </w:tcPr>
          <w:p w:rsidR="00387822" w:rsidRPr="007621C9" w:rsidRDefault="00387822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478E4" w:rsidRPr="007621C9" w:rsidTr="0054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387822" w:rsidRPr="007621C9" w:rsidRDefault="00387822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004" w:type="dxa"/>
            <w:vAlign w:val="bottom"/>
          </w:tcPr>
          <w:p w:rsidR="00387822" w:rsidRPr="007621C9" w:rsidRDefault="00387822" w:rsidP="00547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.00/day</w:t>
            </w:r>
          </w:p>
        </w:tc>
        <w:tc>
          <w:tcPr>
            <w:tcW w:w="1769" w:type="dxa"/>
            <w:gridSpan w:val="2"/>
            <w:vAlign w:val="bottom"/>
          </w:tcPr>
          <w:p w:rsidR="00387822" w:rsidRPr="007621C9" w:rsidRDefault="00387822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387822" w:rsidRPr="007621C9" w:rsidRDefault="00387822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  <w:vAlign w:val="bottom"/>
          </w:tcPr>
          <w:p w:rsidR="00387822" w:rsidRPr="005478E4" w:rsidRDefault="005478E4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$100.00/day</w:t>
            </w:r>
          </w:p>
        </w:tc>
        <w:tc>
          <w:tcPr>
            <w:tcW w:w="2084" w:type="dxa"/>
            <w:gridSpan w:val="2"/>
            <w:vAlign w:val="bottom"/>
          </w:tcPr>
          <w:p w:rsidR="00387822" w:rsidRPr="007621C9" w:rsidRDefault="00387822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478E4" w:rsidRPr="007621C9" w:rsidTr="00547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5478E4" w:rsidRPr="007621C9" w:rsidRDefault="005478E4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vAlign w:val="bottom"/>
          </w:tcPr>
          <w:p w:rsidR="005478E4" w:rsidRPr="007621C9" w:rsidRDefault="005478E4" w:rsidP="005478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bottom"/>
          </w:tcPr>
          <w:p w:rsidR="005478E4" w:rsidRPr="007621C9" w:rsidRDefault="005478E4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5478E4" w:rsidRPr="007621C9" w:rsidRDefault="005478E4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  <w:vAlign w:val="bottom"/>
          </w:tcPr>
          <w:p w:rsidR="005478E4" w:rsidRDefault="005478E4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bottom"/>
          </w:tcPr>
          <w:p w:rsidR="005478E4" w:rsidRPr="007621C9" w:rsidRDefault="005478E4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478E4" w:rsidRPr="007621C9" w:rsidTr="0054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5478E4" w:rsidRPr="007621C9" w:rsidRDefault="005478E4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vAlign w:val="bottom"/>
          </w:tcPr>
          <w:p w:rsidR="005478E4" w:rsidRPr="007621C9" w:rsidRDefault="005478E4" w:rsidP="00547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vAlign w:val="bottom"/>
          </w:tcPr>
          <w:p w:rsidR="005478E4" w:rsidRPr="005478E4" w:rsidRDefault="007431F8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</w:t>
            </w:r>
            <w:r w:rsidR="005478E4" w:rsidRPr="005478E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Extra Fees</w:t>
            </w:r>
          </w:p>
        </w:tc>
        <w:tc>
          <w:tcPr>
            <w:tcW w:w="1732" w:type="dxa"/>
            <w:vAlign w:val="bottom"/>
          </w:tcPr>
          <w:p w:rsidR="005478E4" w:rsidRDefault="005478E4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bottom"/>
          </w:tcPr>
          <w:p w:rsidR="005478E4" w:rsidRPr="007621C9" w:rsidRDefault="005478E4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478E4" w:rsidRPr="007621C9" w:rsidTr="00547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5478E4" w:rsidRPr="007621C9" w:rsidRDefault="005478E4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83" w:type="dxa"/>
            <w:gridSpan w:val="7"/>
            <w:vAlign w:val="bottom"/>
          </w:tcPr>
          <w:p w:rsidR="005478E4" w:rsidRPr="007431F8" w:rsidRDefault="007431F8" w:rsidP="00743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31F8">
              <w:rPr>
                <w:rFonts w:ascii="Arial" w:hAnsi="Arial" w:cs="Arial"/>
                <w:color w:val="000000" w:themeColor="text1"/>
                <w:sz w:val="24"/>
                <w:szCs w:val="24"/>
              </w:rPr>
              <w:t>Field Workup by City</w:t>
            </w:r>
            <w:r w:rsidR="00706E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Staff (upon approval)       $50</w:t>
            </w:r>
            <w:r w:rsidRPr="007431F8">
              <w:rPr>
                <w:rFonts w:ascii="Arial" w:hAnsi="Arial" w:cs="Arial"/>
                <w:color w:val="000000" w:themeColor="text1"/>
                <w:sz w:val="24"/>
                <w:szCs w:val="24"/>
              </w:rPr>
              <w:t>.00/field</w:t>
            </w:r>
          </w:p>
        </w:tc>
      </w:tr>
      <w:tr w:rsidR="007431F8" w:rsidRPr="007621C9" w:rsidTr="0054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7431F8" w:rsidRPr="007621C9" w:rsidRDefault="007431F8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83" w:type="dxa"/>
            <w:gridSpan w:val="7"/>
            <w:vAlign w:val="bottom"/>
          </w:tcPr>
          <w:p w:rsidR="007431F8" w:rsidRDefault="007431F8" w:rsidP="0074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Extra Bag of Turf Dry                                         $  9.00/bag</w:t>
            </w:r>
          </w:p>
        </w:tc>
      </w:tr>
      <w:tr w:rsidR="007431F8" w:rsidRPr="007621C9" w:rsidTr="00547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7431F8" w:rsidRPr="007621C9" w:rsidRDefault="007431F8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83" w:type="dxa"/>
            <w:gridSpan w:val="7"/>
            <w:vAlign w:val="bottom"/>
          </w:tcPr>
          <w:p w:rsidR="007431F8" w:rsidRDefault="007431F8" w:rsidP="00743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Concession Stand Rental                                  $ 50.00/vendor deposit</w:t>
            </w:r>
          </w:p>
        </w:tc>
      </w:tr>
    </w:tbl>
    <w:p w:rsidR="00F8158F" w:rsidRPr="007621C9" w:rsidRDefault="00F8158F">
      <w:pPr>
        <w:rPr>
          <w:color w:val="000000" w:themeColor="text1"/>
        </w:rPr>
      </w:pPr>
    </w:p>
    <w:tbl>
      <w:tblPr>
        <w:tblStyle w:val="LightGrid-Accent1"/>
        <w:tblW w:w="9340" w:type="dxa"/>
        <w:tblLayout w:type="fixed"/>
        <w:tblLook w:val="04A0" w:firstRow="1" w:lastRow="0" w:firstColumn="1" w:lastColumn="0" w:noHBand="0" w:noVBand="1"/>
      </w:tblPr>
      <w:tblGrid>
        <w:gridCol w:w="890"/>
        <w:gridCol w:w="2160"/>
        <w:gridCol w:w="2430"/>
        <w:gridCol w:w="2221"/>
        <w:gridCol w:w="1639"/>
      </w:tblGrid>
      <w:tr w:rsidR="00144833" w:rsidRPr="007621C9" w:rsidTr="00686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:rsidR="00144833" w:rsidRPr="007621C9" w:rsidRDefault="00144833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Tennis Courts</w:t>
            </w:r>
          </w:p>
        </w:tc>
      </w:tr>
      <w:tr w:rsidR="00144833" w:rsidRPr="007621C9" w:rsidTr="00144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bottom"/>
          </w:tcPr>
          <w:p w:rsidR="00144833" w:rsidRPr="007621C9" w:rsidRDefault="00144833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144833" w:rsidRPr="007621C9" w:rsidRDefault="00144833" w:rsidP="00144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Weekday 8a – 7p</w:t>
            </w:r>
          </w:p>
        </w:tc>
        <w:tc>
          <w:tcPr>
            <w:tcW w:w="2430" w:type="dxa"/>
            <w:vAlign w:val="bottom"/>
          </w:tcPr>
          <w:p w:rsidR="00144833" w:rsidRPr="007621C9" w:rsidRDefault="00144833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Weeknight 7p – 10p </w:t>
            </w:r>
          </w:p>
        </w:tc>
        <w:tc>
          <w:tcPr>
            <w:tcW w:w="2221" w:type="dxa"/>
          </w:tcPr>
          <w:p w:rsidR="00144833" w:rsidRPr="007621C9" w:rsidRDefault="00144833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Weekend</w:t>
            </w:r>
          </w:p>
        </w:tc>
        <w:tc>
          <w:tcPr>
            <w:tcW w:w="1639" w:type="dxa"/>
            <w:vAlign w:val="bottom"/>
          </w:tcPr>
          <w:p w:rsidR="00144833" w:rsidRPr="007621C9" w:rsidRDefault="00144833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Tournaments</w:t>
            </w:r>
          </w:p>
        </w:tc>
      </w:tr>
      <w:tr w:rsidR="00144833" w:rsidRPr="007621C9" w:rsidTr="001448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bottom"/>
          </w:tcPr>
          <w:p w:rsidR="00144833" w:rsidRPr="007621C9" w:rsidRDefault="00144833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Class</w:t>
            </w:r>
          </w:p>
        </w:tc>
        <w:tc>
          <w:tcPr>
            <w:tcW w:w="2160" w:type="dxa"/>
            <w:vAlign w:val="bottom"/>
          </w:tcPr>
          <w:p w:rsidR="00144833" w:rsidRPr="007621C9" w:rsidRDefault="00144833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vAlign w:val="bottom"/>
          </w:tcPr>
          <w:p w:rsidR="00144833" w:rsidRPr="007621C9" w:rsidRDefault="00144833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</w:tcPr>
          <w:p w:rsidR="00144833" w:rsidRPr="007621C9" w:rsidRDefault="00144833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  <w:vAlign w:val="bottom"/>
          </w:tcPr>
          <w:p w:rsidR="00144833" w:rsidRPr="007621C9" w:rsidRDefault="00144833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44833" w:rsidRPr="007621C9" w:rsidTr="00144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bottom"/>
          </w:tcPr>
          <w:p w:rsidR="00144833" w:rsidRPr="007621C9" w:rsidRDefault="00144833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160" w:type="dxa"/>
            <w:vAlign w:val="bottom"/>
          </w:tcPr>
          <w:p w:rsidR="00144833" w:rsidRPr="007621C9" w:rsidRDefault="00144833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430" w:type="dxa"/>
            <w:vAlign w:val="bottom"/>
          </w:tcPr>
          <w:p w:rsidR="00144833" w:rsidRPr="007621C9" w:rsidRDefault="00144833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221" w:type="dxa"/>
          </w:tcPr>
          <w:p w:rsidR="00144833" w:rsidRPr="007621C9" w:rsidRDefault="00144833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639" w:type="dxa"/>
            <w:vAlign w:val="bottom"/>
          </w:tcPr>
          <w:p w:rsidR="00144833" w:rsidRPr="007621C9" w:rsidRDefault="00144833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144833" w:rsidRPr="007621C9" w:rsidTr="001448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bottom"/>
          </w:tcPr>
          <w:p w:rsidR="00144833" w:rsidRPr="007621C9" w:rsidRDefault="00144833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160" w:type="dxa"/>
            <w:vAlign w:val="bottom"/>
          </w:tcPr>
          <w:p w:rsidR="00144833" w:rsidRPr="007621C9" w:rsidRDefault="00144833" w:rsidP="001448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 .50/hr</w:t>
            </w:r>
          </w:p>
        </w:tc>
        <w:tc>
          <w:tcPr>
            <w:tcW w:w="2430" w:type="dxa"/>
            <w:vAlign w:val="bottom"/>
          </w:tcPr>
          <w:p w:rsidR="00144833" w:rsidRPr="007621C9" w:rsidRDefault="00144833" w:rsidP="001448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$ 1.00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/hr</w:t>
            </w:r>
          </w:p>
        </w:tc>
        <w:tc>
          <w:tcPr>
            <w:tcW w:w="2221" w:type="dxa"/>
          </w:tcPr>
          <w:p w:rsidR="00144833" w:rsidRPr="007621C9" w:rsidRDefault="00144833" w:rsidP="00E521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$ 1.00/hr</w:t>
            </w:r>
          </w:p>
        </w:tc>
        <w:tc>
          <w:tcPr>
            <w:tcW w:w="1639" w:type="dxa"/>
            <w:vAlign w:val="bottom"/>
          </w:tcPr>
          <w:p w:rsidR="00144833" w:rsidRPr="007621C9" w:rsidRDefault="00144833" w:rsidP="00E521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$ 50.00/day</w:t>
            </w:r>
          </w:p>
        </w:tc>
      </w:tr>
      <w:tr w:rsidR="00144833" w:rsidRPr="007621C9" w:rsidTr="00144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bottom"/>
          </w:tcPr>
          <w:p w:rsidR="00144833" w:rsidRPr="007621C9" w:rsidRDefault="00144833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160" w:type="dxa"/>
            <w:vAlign w:val="bottom"/>
          </w:tcPr>
          <w:p w:rsidR="00144833" w:rsidRPr="007621C9" w:rsidRDefault="00144833" w:rsidP="00E52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 .75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/hr</w:t>
            </w:r>
          </w:p>
        </w:tc>
        <w:tc>
          <w:tcPr>
            <w:tcW w:w="2430" w:type="dxa"/>
            <w:vAlign w:val="bottom"/>
          </w:tcPr>
          <w:p w:rsidR="00144833" w:rsidRPr="007621C9" w:rsidRDefault="00144833" w:rsidP="00E52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$ 1.5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0/hr</w:t>
            </w:r>
          </w:p>
        </w:tc>
        <w:tc>
          <w:tcPr>
            <w:tcW w:w="2221" w:type="dxa"/>
          </w:tcPr>
          <w:p w:rsidR="00144833" w:rsidRPr="007621C9" w:rsidRDefault="00144833" w:rsidP="00E52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$ 1.50/hr</w:t>
            </w:r>
          </w:p>
        </w:tc>
        <w:tc>
          <w:tcPr>
            <w:tcW w:w="1639" w:type="dxa"/>
            <w:vAlign w:val="bottom"/>
          </w:tcPr>
          <w:p w:rsidR="00144833" w:rsidRPr="007621C9" w:rsidRDefault="00144833" w:rsidP="00E52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$ 75.00/day</w:t>
            </w:r>
          </w:p>
        </w:tc>
      </w:tr>
      <w:tr w:rsidR="00144833" w:rsidRPr="007621C9" w:rsidTr="001448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bottom"/>
          </w:tcPr>
          <w:p w:rsidR="00144833" w:rsidRPr="007621C9" w:rsidRDefault="00144833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160" w:type="dxa"/>
            <w:vAlign w:val="bottom"/>
          </w:tcPr>
          <w:p w:rsidR="00144833" w:rsidRPr="007621C9" w:rsidRDefault="00144833" w:rsidP="001448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1.00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/hr</w:t>
            </w:r>
          </w:p>
        </w:tc>
        <w:tc>
          <w:tcPr>
            <w:tcW w:w="2430" w:type="dxa"/>
            <w:vAlign w:val="bottom"/>
          </w:tcPr>
          <w:p w:rsidR="00144833" w:rsidRPr="007621C9" w:rsidRDefault="00144833" w:rsidP="00E521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2.00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/hr</w:t>
            </w:r>
          </w:p>
        </w:tc>
        <w:tc>
          <w:tcPr>
            <w:tcW w:w="2221" w:type="dxa"/>
          </w:tcPr>
          <w:p w:rsidR="00144833" w:rsidRPr="007621C9" w:rsidRDefault="00144833" w:rsidP="00E521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$ 2.00/hr</w:t>
            </w:r>
          </w:p>
        </w:tc>
        <w:tc>
          <w:tcPr>
            <w:tcW w:w="1639" w:type="dxa"/>
            <w:vAlign w:val="bottom"/>
          </w:tcPr>
          <w:p w:rsidR="00144833" w:rsidRPr="007621C9" w:rsidRDefault="00144833" w:rsidP="00E521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$100.00/day</w:t>
            </w:r>
          </w:p>
        </w:tc>
      </w:tr>
    </w:tbl>
    <w:p w:rsidR="004A08D0" w:rsidRPr="007621C9" w:rsidRDefault="004A08D0" w:rsidP="00665699">
      <w:pPr>
        <w:rPr>
          <w:color w:val="000000" w:themeColor="text1"/>
        </w:rPr>
      </w:pPr>
    </w:p>
    <w:sectPr w:rsidR="004A08D0" w:rsidRPr="007621C9" w:rsidSect="007621C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E4" w:rsidRDefault="005478E4" w:rsidP="00F40322">
      <w:pPr>
        <w:spacing w:after="0" w:line="240" w:lineRule="auto"/>
      </w:pPr>
      <w:r>
        <w:separator/>
      </w:r>
    </w:p>
  </w:endnote>
  <w:endnote w:type="continuationSeparator" w:id="0">
    <w:p w:rsidR="005478E4" w:rsidRDefault="005478E4" w:rsidP="00F4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E4" w:rsidRDefault="005478E4" w:rsidP="00F40322">
      <w:pPr>
        <w:spacing w:after="0" w:line="240" w:lineRule="auto"/>
      </w:pPr>
      <w:r>
        <w:separator/>
      </w:r>
    </w:p>
  </w:footnote>
  <w:footnote w:type="continuationSeparator" w:id="0">
    <w:p w:rsidR="005478E4" w:rsidRDefault="005478E4" w:rsidP="00F40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187D"/>
    <w:multiLevelType w:val="hybridMultilevel"/>
    <w:tmpl w:val="F1FAB56C"/>
    <w:lvl w:ilvl="0" w:tplc="34A89808">
      <w:start w:val="58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EE"/>
    <w:rsid w:val="0001703C"/>
    <w:rsid w:val="00027CEE"/>
    <w:rsid w:val="00040A8E"/>
    <w:rsid w:val="00066A9F"/>
    <w:rsid w:val="00075035"/>
    <w:rsid w:val="00086C27"/>
    <w:rsid w:val="000C4C47"/>
    <w:rsid w:val="000E7387"/>
    <w:rsid w:val="000F4C35"/>
    <w:rsid w:val="000F6CEE"/>
    <w:rsid w:val="001243D7"/>
    <w:rsid w:val="00144833"/>
    <w:rsid w:val="0019489E"/>
    <w:rsid w:val="001B103E"/>
    <w:rsid w:val="001B24F5"/>
    <w:rsid w:val="001B4369"/>
    <w:rsid w:val="001E4EE0"/>
    <w:rsid w:val="001F7660"/>
    <w:rsid w:val="00221134"/>
    <w:rsid w:val="00234B77"/>
    <w:rsid w:val="00245D9D"/>
    <w:rsid w:val="00282DF2"/>
    <w:rsid w:val="00296868"/>
    <w:rsid w:val="002B460C"/>
    <w:rsid w:val="0031158C"/>
    <w:rsid w:val="00314B98"/>
    <w:rsid w:val="00340865"/>
    <w:rsid w:val="0035041E"/>
    <w:rsid w:val="00367DDE"/>
    <w:rsid w:val="00382A89"/>
    <w:rsid w:val="00387822"/>
    <w:rsid w:val="0039506E"/>
    <w:rsid w:val="003A73E6"/>
    <w:rsid w:val="003C06E1"/>
    <w:rsid w:val="003D1F3B"/>
    <w:rsid w:val="003E5BA6"/>
    <w:rsid w:val="004113FD"/>
    <w:rsid w:val="00436D6D"/>
    <w:rsid w:val="00473D93"/>
    <w:rsid w:val="00494BFB"/>
    <w:rsid w:val="004A08D0"/>
    <w:rsid w:val="004B2B93"/>
    <w:rsid w:val="004C166B"/>
    <w:rsid w:val="004D5849"/>
    <w:rsid w:val="004E01C1"/>
    <w:rsid w:val="004E161E"/>
    <w:rsid w:val="004E2C22"/>
    <w:rsid w:val="005478E4"/>
    <w:rsid w:val="00556B6C"/>
    <w:rsid w:val="005E5FF5"/>
    <w:rsid w:val="00600547"/>
    <w:rsid w:val="00632F20"/>
    <w:rsid w:val="00640A20"/>
    <w:rsid w:val="0066183D"/>
    <w:rsid w:val="00665699"/>
    <w:rsid w:val="006C435A"/>
    <w:rsid w:val="006D1FF4"/>
    <w:rsid w:val="006E2140"/>
    <w:rsid w:val="006F10AB"/>
    <w:rsid w:val="00706E55"/>
    <w:rsid w:val="007112DE"/>
    <w:rsid w:val="0072564F"/>
    <w:rsid w:val="00725D8E"/>
    <w:rsid w:val="00727047"/>
    <w:rsid w:val="00741410"/>
    <w:rsid w:val="007431F8"/>
    <w:rsid w:val="007621C9"/>
    <w:rsid w:val="00773FE2"/>
    <w:rsid w:val="007804F2"/>
    <w:rsid w:val="007A228F"/>
    <w:rsid w:val="007C13E5"/>
    <w:rsid w:val="007C6593"/>
    <w:rsid w:val="007F3786"/>
    <w:rsid w:val="008142C4"/>
    <w:rsid w:val="00832091"/>
    <w:rsid w:val="008500F1"/>
    <w:rsid w:val="0085668F"/>
    <w:rsid w:val="0089678F"/>
    <w:rsid w:val="008A2B88"/>
    <w:rsid w:val="008A3655"/>
    <w:rsid w:val="008C2EDB"/>
    <w:rsid w:val="008D2038"/>
    <w:rsid w:val="008F76C7"/>
    <w:rsid w:val="00917F6E"/>
    <w:rsid w:val="009F06B8"/>
    <w:rsid w:val="00A10539"/>
    <w:rsid w:val="00A263DE"/>
    <w:rsid w:val="00A36995"/>
    <w:rsid w:val="00A44FEF"/>
    <w:rsid w:val="00A676CA"/>
    <w:rsid w:val="00A67F8F"/>
    <w:rsid w:val="00A75E68"/>
    <w:rsid w:val="00A9274C"/>
    <w:rsid w:val="00AC4EBD"/>
    <w:rsid w:val="00B05E71"/>
    <w:rsid w:val="00B14D91"/>
    <w:rsid w:val="00BA7723"/>
    <w:rsid w:val="00BE7E6E"/>
    <w:rsid w:val="00C47618"/>
    <w:rsid w:val="00C52B1A"/>
    <w:rsid w:val="00C7225E"/>
    <w:rsid w:val="00C81E57"/>
    <w:rsid w:val="00CB7762"/>
    <w:rsid w:val="00D1355B"/>
    <w:rsid w:val="00D3511F"/>
    <w:rsid w:val="00D613F6"/>
    <w:rsid w:val="00D7273F"/>
    <w:rsid w:val="00D7561C"/>
    <w:rsid w:val="00D97643"/>
    <w:rsid w:val="00DA582C"/>
    <w:rsid w:val="00E07B17"/>
    <w:rsid w:val="00E521B7"/>
    <w:rsid w:val="00E77048"/>
    <w:rsid w:val="00E83F0F"/>
    <w:rsid w:val="00E92A2F"/>
    <w:rsid w:val="00EA299E"/>
    <w:rsid w:val="00EA29F7"/>
    <w:rsid w:val="00EB1BA8"/>
    <w:rsid w:val="00F05B4B"/>
    <w:rsid w:val="00F12B3C"/>
    <w:rsid w:val="00F13B55"/>
    <w:rsid w:val="00F40322"/>
    <w:rsid w:val="00F51716"/>
    <w:rsid w:val="00F747FB"/>
    <w:rsid w:val="00F7767C"/>
    <w:rsid w:val="00F8158F"/>
    <w:rsid w:val="00F86BCD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8131"/>
  <w15:docId w15:val="{1347FD64-E769-421A-8C51-F92935A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7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2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27C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1">
    <w:name w:val="Medium Grid 1 Accent 1"/>
    <w:basedOn w:val="TableNormal"/>
    <w:uiPriority w:val="67"/>
    <w:rsid w:val="00027CE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F40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322"/>
  </w:style>
  <w:style w:type="paragraph" w:styleId="Footer">
    <w:name w:val="footer"/>
    <w:basedOn w:val="Normal"/>
    <w:link w:val="FooterChar"/>
    <w:uiPriority w:val="99"/>
    <w:unhideWhenUsed/>
    <w:rsid w:val="00F40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322"/>
  </w:style>
  <w:style w:type="paragraph" w:styleId="BalloonText">
    <w:name w:val="Balloon Text"/>
    <w:basedOn w:val="Normal"/>
    <w:link w:val="BalloonTextChar"/>
    <w:uiPriority w:val="99"/>
    <w:semiHidden/>
    <w:unhideWhenUsed/>
    <w:rsid w:val="00F4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68F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1B24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Sloan, Pat</dc:creator>
  <cp:lastModifiedBy>Stone, Steve</cp:lastModifiedBy>
  <cp:revision>2</cp:revision>
  <cp:lastPrinted>2012-10-24T13:44:00Z</cp:lastPrinted>
  <dcterms:created xsi:type="dcterms:W3CDTF">2020-12-01T16:21:00Z</dcterms:created>
  <dcterms:modified xsi:type="dcterms:W3CDTF">2020-12-01T16:21:00Z</dcterms:modified>
</cp:coreProperties>
</file>